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«Английский язык » уровень базовой достаточности 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65276D" w:rsidRPr="00652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Clive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Oxenden</w:t>
      </w:r>
      <w:proofErr w:type="spellEnd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Christina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Latham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Koenig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NEW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ENGLISH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FILE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”,  уровень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Intermediate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Oxford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University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1997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297" w:rsidRPr="00E61297" w:rsidRDefault="00E61297" w:rsidP="00E61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EA2DD7" w:rsidRDefault="00E61297" w:rsidP="00E61297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«Английский язык »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65276D" w:rsidRPr="00652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 –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65276D" w:rsidRPr="00652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bookmarkStart w:id="0" w:name="_GoBack"/>
      <w:bookmarkEnd w:id="0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EA2DD7" w:rsidRPr="00175585">
        <w:rPr>
          <w:rFonts w:ascii="Times New Roman" w:hAnsi="Times New Roman"/>
          <w:b/>
        </w:rPr>
        <w:t>5В011900 – Иностранный язык: два иностранных языка</w:t>
      </w:r>
      <w:r w:rsidR="00EA2DD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курса – студенты специальностей , </w:t>
      </w:r>
      <w:r w:rsidR="00EA2DD7" w:rsidRPr="00EA2DD7">
        <w:rPr>
          <w:rFonts w:ascii="Times New Roman" w:hAnsi="Times New Roman"/>
        </w:rPr>
        <w:t>5В011900 – Иностранный язык: два иностранных языка.</w:t>
      </w:r>
    </w:p>
    <w:p w:rsidR="00E61297" w:rsidRPr="00E61297" w:rsidRDefault="00EA2DD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6129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547701"/>
    <w:rsid w:val="0065276D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2017-10-17T16:56:00Z</dcterms:created>
  <dcterms:modified xsi:type="dcterms:W3CDTF">2020-01-14T17:25:00Z</dcterms:modified>
</cp:coreProperties>
</file>